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4D11" w14:textId="77777777" w:rsidR="00027579" w:rsidRPr="004E3E4D" w:rsidRDefault="00215FD2" w:rsidP="00215FD2">
      <w:pPr>
        <w:bidi w:val="0"/>
        <w:spacing w:line="480" w:lineRule="auto"/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</w:rPr>
        <w:t xml:space="preserve">Date: </w:t>
      </w:r>
      <w:r w:rsidR="00027579" w:rsidRPr="004E3E4D">
        <w:rPr>
          <w:sz w:val="28"/>
          <w:szCs w:val="28"/>
          <w:u w:val="single"/>
          <w:rtl/>
        </w:rPr>
        <w:t>______________________</w:t>
      </w:r>
    </w:p>
    <w:p w14:paraId="515C0A1D" w14:textId="77777777" w:rsidR="00EE3B00" w:rsidRPr="004E3E4D" w:rsidRDefault="00215FD2" w:rsidP="00215FD2">
      <w:pPr>
        <w:bidi w:val="0"/>
        <w:spacing w:line="480" w:lineRule="auto"/>
        <w:jc w:val="center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</w:rPr>
        <w:t>Research Grant Budget Request</w:t>
      </w:r>
    </w:p>
    <w:p w14:paraId="52FCEDA0" w14:textId="77777777" w:rsidR="00FB2253" w:rsidRPr="004E3E4D" w:rsidRDefault="00D119E9" w:rsidP="00D119E9">
      <w:pPr>
        <w:bidi w:val="0"/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Academic Faculty and Future Faculty Development Program</w:t>
      </w:r>
    </w:p>
    <w:p w14:paraId="25739167" w14:textId="77777777" w:rsidR="005F5778" w:rsidRPr="004E3E4D" w:rsidRDefault="00BB56F6" w:rsidP="00BB56F6">
      <w:pPr>
        <w:bidi w:val="0"/>
        <w:spacing w:before="240" w:after="240" w:line="480" w:lineRule="auto"/>
        <w:jc w:val="both"/>
        <w:rPr>
          <w:rtl/>
        </w:rPr>
      </w:pPr>
      <w:r>
        <w:t>Faculty member name:</w:t>
      </w:r>
      <w:r w:rsidR="005F5778" w:rsidRPr="004E3E4D">
        <w:rPr>
          <w:rtl/>
        </w:rPr>
        <w:t xml:space="preserve"> ______</w:t>
      </w:r>
      <w:r w:rsidR="006205B9" w:rsidRPr="004E3E4D">
        <w:rPr>
          <w:rtl/>
        </w:rPr>
        <w:t>__</w:t>
      </w:r>
      <w:r w:rsidR="005F5778" w:rsidRPr="004E3E4D">
        <w:rPr>
          <w:rtl/>
        </w:rPr>
        <w:t>________________</w:t>
      </w:r>
    </w:p>
    <w:p w14:paraId="5D9DF5CE" w14:textId="77777777" w:rsidR="005F5778" w:rsidRPr="004E3E4D" w:rsidRDefault="00BB56F6" w:rsidP="00BB56F6">
      <w:pPr>
        <w:bidi w:val="0"/>
        <w:spacing w:before="240" w:after="240" w:line="480" w:lineRule="auto"/>
        <w:jc w:val="both"/>
        <w:rPr>
          <w:rtl/>
        </w:rPr>
      </w:pPr>
      <w:r>
        <w:t xml:space="preserve">Department: </w:t>
      </w:r>
      <w:r w:rsidR="005F5778" w:rsidRPr="004E3E4D">
        <w:rPr>
          <w:rtl/>
        </w:rPr>
        <w:t>__________</w:t>
      </w:r>
      <w:r w:rsidR="006205B9" w:rsidRPr="004E3E4D">
        <w:rPr>
          <w:rtl/>
        </w:rPr>
        <w:t>__</w:t>
      </w:r>
      <w:r w:rsidR="005F5778" w:rsidRPr="004E3E4D">
        <w:rPr>
          <w:rtl/>
        </w:rPr>
        <w:t>________________</w:t>
      </w:r>
    </w:p>
    <w:p w14:paraId="0FEBD46D" w14:textId="77777777" w:rsidR="005F5778" w:rsidRPr="004E3E4D" w:rsidRDefault="00716D80" w:rsidP="00394133">
      <w:pPr>
        <w:bidi w:val="0"/>
        <w:spacing w:before="240" w:after="240" w:line="480" w:lineRule="auto"/>
        <w:jc w:val="both"/>
        <w:rPr>
          <w:rtl/>
        </w:rPr>
      </w:pPr>
      <w:r>
        <w:t>Post-</w:t>
      </w:r>
      <w:r w:rsidR="00394133">
        <w:t>D</w:t>
      </w:r>
      <w:r>
        <w:t xml:space="preserve">octoral </w:t>
      </w:r>
      <w:r w:rsidR="00394133">
        <w:t>N</w:t>
      </w:r>
      <w:r>
        <w:t>ame (attach CV</w:t>
      </w:r>
      <w:r w:rsidR="002049BE" w:rsidRPr="004E3E4D">
        <w:rPr>
          <w:rtl/>
        </w:rPr>
        <w:t>_______</w:t>
      </w:r>
      <w:r w:rsidR="006205B9" w:rsidRPr="004E3E4D">
        <w:rPr>
          <w:rtl/>
        </w:rPr>
        <w:t>__</w:t>
      </w:r>
      <w:r w:rsidR="002049BE" w:rsidRPr="004E3E4D">
        <w:rPr>
          <w:rtl/>
        </w:rPr>
        <w:t>_______________ (</w:t>
      </w:r>
    </w:p>
    <w:p w14:paraId="65412559" w14:textId="77777777" w:rsidR="00ED308A" w:rsidRPr="004E3E4D" w:rsidRDefault="00A22FD8" w:rsidP="00A22FD8">
      <w:pPr>
        <w:bidi w:val="0"/>
        <w:spacing w:before="240" w:after="240" w:line="480" w:lineRule="auto"/>
        <w:jc w:val="both"/>
        <w:rPr>
          <w:rtl/>
        </w:rPr>
      </w:pPr>
      <w:r>
        <w:t xml:space="preserve">Name of </w:t>
      </w:r>
      <w:r w:rsidR="00716D80">
        <w:t>Advisor(s)</w:t>
      </w:r>
      <w:r w:rsidR="005B4E18">
        <w:t xml:space="preserve">: </w:t>
      </w:r>
      <w:r w:rsidR="00ED308A" w:rsidRPr="004E3E4D">
        <w:rPr>
          <w:rtl/>
        </w:rPr>
        <w:t xml:space="preserve"> ________________________</w:t>
      </w:r>
    </w:p>
    <w:p w14:paraId="0F42B9AD" w14:textId="77777777" w:rsidR="009F3BD9" w:rsidRPr="004E3E4D" w:rsidRDefault="00716D80" w:rsidP="005B4E18">
      <w:pPr>
        <w:bidi w:val="0"/>
        <w:spacing w:before="240" w:after="240" w:line="340" w:lineRule="exact"/>
        <w:jc w:val="both"/>
        <w:rPr>
          <w:rtl/>
        </w:rPr>
      </w:pPr>
      <w:r>
        <w:t xml:space="preserve">Requested </w:t>
      </w:r>
      <w:r w:rsidR="005B4E18">
        <w:t>P</w:t>
      </w:r>
      <w:r>
        <w:t xml:space="preserve">eriod: </w:t>
      </w:r>
      <w:r w:rsidR="009F3BD9" w:rsidRPr="004E3E4D">
        <w:rPr>
          <w:rtl/>
        </w:rPr>
        <w:t>____</w:t>
      </w:r>
      <w:r w:rsidR="009B7281" w:rsidRPr="004E3E4D">
        <w:rPr>
          <w:rtl/>
        </w:rPr>
        <w:t>___</w:t>
      </w:r>
      <w:r w:rsidR="009F3BD9" w:rsidRPr="004E3E4D">
        <w:rPr>
          <w:rtl/>
        </w:rPr>
        <w:t>______________</w:t>
      </w:r>
    </w:p>
    <w:p w14:paraId="0DD9DC5F" w14:textId="77777777" w:rsidR="00ED308A" w:rsidRPr="004E3E4D" w:rsidRDefault="00716D80" w:rsidP="005B4E18">
      <w:pPr>
        <w:bidi w:val="0"/>
        <w:spacing w:before="240" w:after="240" w:line="480" w:lineRule="auto"/>
        <w:jc w:val="both"/>
        <w:rPr>
          <w:rtl/>
        </w:rPr>
      </w:pPr>
      <w:r>
        <w:t xml:space="preserve">Reason for the request: </w:t>
      </w:r>
    </w:p>
    <w:p w14:paraId="79E7D6AA" w14:textId="77777777" w:rsidR="00045890" w:rsidRPr="004E3E4D" w:rsidRDefault="00ED308A" w:rsidP="00435DD6">
      <w:pPr>
        <w:bidi w:val="0"/>
        <w:spacing w:before="240" w:after="240" w:line="480" w:lineRule="auto"/>
        <w:jc w:val="both"/>
        <w:rPr>
          <w:rtl/>
        </w:rPr>
      </w:pPr>
      <w:r w:rsidRPr="004E3E4D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DD6">
        <w:t>_____</w:t>
      </w:r>
    </w:p>
    <w:p w14:paraId="4E2333C3" w14:textId="77777777" w:rsidR="00EE3B00" w:rsidRPr="004E3E4D" w:rsidRDefault="00E3223B" w:rsidP="001C22C8">
      <w:pPr>
        <w:bidi w:val="0"/>
        <w:spacing w:before="240" w:after="240" w:line="480" w:lineRule="auto"/>
        <w:jc w:val="both"/>
        <w:rPr>
          <w:rtl/>
        </w:rPr>
      </w:pPr>
      <w:r>
        <w:rPr>
          <w:b/>
          <w:bCs/>
          <w:u w:val="single"/>
        </w:rPr>
        <w:t xml:space="preserve">Initial </w:t>
      </w:r>
      <w:r w:rsidR="001C22C8">
        <w:rPr>
          <w:b/>
          <w:bCs/>
          <w:u w:val="single"/>
        </w:rPr>
        <w:t>D</w:t>
      </w:r>
      <w:r>
        <w:rPr>
          <w:b/>
          <w:bCs/>
          <w:u w:val="single"/>
        </w:rPr>
        <w:t>ecision*</w:t>
      </w:r>
      <w:r>
        <w:rPr>
          <w:b/>
          <w:bCs/>
        </w:rPr>
        <w:t xml:space="preserve">: </w:t>
      </w:r>
      <w:r w:rsidRPr="00E3223B">
        <w:t>Approved / Not Approved</w:t>
      </w:r>
      <w:r w:rsidR="00EE3B00" w:rsidRPr="004E3E4D">
        <w:rPr>
          <w:rtl/>
        </w:rPr>
        <w:t xml:space="preserve">   </w:t>
      </w:r>
    </w:p>
    <w:p w14:paraId="3785B15B" w14:textId="77777777" w:rsidR="00EE3B00" w:rsidRPr="004E3E4D" w:rsidRDefault="00EE3B00" w:rsidP="001C22C8">
      <w:pPr>
        <w:bidi w:val="0"/>
        <w:spacing w:before="240" w:line="480" w:lineRule="auto"/>
        <w:jc w:val="both"/>
        <w:rPr>
          <w:rtl/>
        </w:rPr>
      </w:pPr>
      <w:r w:rsidRPr="004E3E4D">
        <w:rPr>
          <w:rtl/>
        </w:rPr>
        <w:t>________________________________________________________________________________________________________</w:t>
      </w:r>
      <w:r w:rsidR="00ED308A" w:rsidRPr="004E3E4D">
        <w:rPr>
          <w:rtl/>
        </w:rPr>
        <w:t>_____</w:t>
      </w:r>
      <w:r w:rsidRPr="004E3E4D">
        <w:rPr>
          <w:rtl/>
        </w:rPr>
        <w:t>___________________________________________________</w:t>
      </w:r>
    </w:p>
    <w:p w14:paraId="3DEC61F1" w14:textId="77777777" w:rsidR="002049BE" w:rsidRPr="004E3E4D" w:rsidRDefault="00E3223B" w:rsidP="00E3223B">
      <w:pPr>
        <w:bidi w:val="0"/>
        <w:spacing w:before="240" w:line="480" w:lineRule="auto"/>
        <w:jc w:val="both"/>
        <w:rPr>
          <w:b/>
          <w:bCs/>
          <w:sz w:val="22"/>
          <w:szCs w:val="22"/>
          <w:rtl/>
        </w:rPr>
      </w:pPr>
      <w:r>
        <w:t>Signature:</w:t>
      </w:r>
      <w:r w:rsidR="00093C61" w:rsidRPr="004E3E4D">
        <w:rPr>
          <w:rtl/>
        </w:rPr>
        <w:t xml:space="preserve">   </w:t>
      </w:r>
      <w:r w:rsidR="00EE3B00" w:rsidRPr="004E3E4D">
        <w:rPr>
          <w:rtl/>
        </w:rPr>
        <w:t>_______________________</w:t>
      </w:r>
      <w:r w:rsidR="00EE3B00" w:rsidRPr="004E3E4D">
        <w:rPr>
          <w:rtl/>
        </w:rPr>
        <w:tab/>
      </w:r>
      <w:r w:rsidR="00EE3B00" w:rsidRPr="004E3E4D">
        <w:rPr>
          <w:rtl/>
        </w:rPr>
        <w:tab/>
      </w:r>
      <w:r>
        <w:t xml:space="preserve">Date: </w:t>
      </w:r>
      <w:r w:rsidR="00EE3B00" w:rsidRPr="004E3E4D">
        <w:rPr>
          <w:rtl/>
        </w:rPr>
        <w:t>______________________</w:t>
      </w:r>
    </w:p>
    <w:p w14:paraId="30762C13" w14:textId="77777777" w:rsidR="00E7242C" w:rsidRPr="004E3E4D" w:rsidRDefault="00E3223B" w:rsidP="001C22C8">
      <w:pPr>
        <w:bidi w:val="0"/>
        <w:spacing w:before="240" w:line="480" w:lineRule="auto"/>
        <w:jc w:val="both"/>
        <w:rPr>
          <w:sz w:val="22"/>
          <w:szCs w:val="22"/>
          <w:rtl/>
        </w:rPr>
      </w:pPr>
      <w:r>
        <w:rPr>
          <w:sz w:val="22"/>
          <w:szCs w:val="22"/>
        </w:rPr>
        <w:t xml:space="preserve">*Subject to approval of the work plan and the student’s signature on the </w:t>
      </w:r>
      <w:r w:rsidR="001C22C8">
        <w:rPr>
          <w:sz w:val="22"/>
          <w:szCs w:val="22"/>
        </w:rPr>
        <w:t>D</w:t>
      </w:r>
      <w:r>
        <w:rPr>
          <w:sz w:val="22"/>
          <w:szCs w:val="22"/>
        </w:rPr>
        <w:t xml:space="preserve">eclaration </w:t>
      </w:r>
      <w:r w:rsidR="001C22C8">
        <w:rPr>
          <w:sz w:val="22"/>
          <w:szCs w:val="22"/>
        </w:rPr>
        <w:t>F</w:t>
      </w:r>
      <w:r>
        <w:rPr>
          <w:sz w:val="22"/>
          <w:szCs w:val="22"/>
        </w:rPr>
        <w:t>orm</w:t>
      </w:r>
    </w:p>
    <w:p w14:paraId="4085A05B" w14:textId="77777777" w:rsidR="00045890" w:rsidRPr="004E3E4D" w:rsidRDefault="00045890" w:rsidP="00E7242C">
      <w:pPr>
        <w:spacing w:before="240" w:after="240" w:line="480" w:lineRule="auto"/>
        <w:jc w:val="both"/>
        <w:rPr>
          <w:b/>
          <w:bCs/>
          <w:u w:val="single"/>
          <w:rtl/>
        </w:rPr>
      </w:pPr>
      <w:r w:rsidRPr="004E3E4D">
        <w:rPr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5738" wp14:editId="01E1D0CB">
                <wp:simplePos x="0" y="0"/>
                <wp:positionH relativeFrom="column">
                  <wp:posOffset>238125</wp:posOffset>
                </wp:positionH>
                <wp:positionV relativeFrom="paragraph">
                  <wp:posOffset>294640</wp:posOffset>
                </wp:positionV>
                <wp:extent cx="5953125" cy="9525"/>
                <wp:effectExtent l="19050" t="19050" r="952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082A" id="מחבר ישר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3.2pt" to="48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" strokecolor="black [3213]" strokeweight="3pt">
                <v:stroke dashstyle="dashDot" joinstyle="miter"/>
              </v:line>
            </w:pict>
          </mc:Fallback>
        </mc:AlternateContent>
      </w:r>
    </w:p>
    <w:p w14:paraId="61659986" w14:textId="77777777" w:rsidR="00E7242C" w:rsidRPr="004E3E4D" w:rsidRDefault="00E7242C" w:rsidP="00E7242C">
      <w:pPr>
        <w:spacing w:before="240" w:after="240" w:line="480" w:lineRule="auto"/>
        <w:jc w:val="both"/>
        <w:rPr>
          <w:b/>
          <w:bCs/>
          <w:u w:val="single"/>
          <w:rtl/>
        </w:rPr>
      </w:pPr>
    </w:p>
    <w:p w14:paraId="11BF9B0D" w14:textId="77777777" w:rsidR="00045890" w:rsidRPr="00E00204" w:rsidRDefault="00E00204" w:rsidP="00E00204">
      <w:pPr>
        <w:bidi w:val="0"/>
        <w:spacing w:before="240" w:after="240" w:line="480" w:lineRule="auto"/>
        <w:jc w:val="both"/>
        <w:rPr>
          <w:rtl/>
        </w:rPr>
      </w:pPr>
      <w:r>
        <w:rPr>
          <w:b/>
          <w:bCs/>
          <w:u w:val="single"/>
        </w:rPr>
        <w:t xml:space="preserve">Final </w:t>
      </w:r>
      <w:r w:rsidRPr="00E00204">
        <w:rPr>
          <w:b/>
          <w:bCs/>
          <w:u w:val="single"/>
        </w:rPr>
        <w:t>Approval</w:t>
      </w:r>
      <w:r>
        <w:rPr>
          <w:b/>
          <w:bCs/>
        </w:rPr>
        <w:t xml:space="preserve">: </w:t>
      </w:r>
      <w:r>
        <w:t xml:space="preserve">Approved / Not Approved </w:t>
      </w:r>
    </w:p>
    <w:p w14:paraId="7EABEE60" w14:textId="77777777" w:rsidR="00E7242C" w:rsidRPr="004E3E4D" w:rsidRDefault="00E00204" w:rsidP="00A24BFC">
      <w:pPr>
        <w:bidi w:val="0"/>
        <w:spacing w:before="240" w:line="480" w:lineRule="auto"/>
        <w:rPr>
          <w:rtl/>
        </w:rPr>
      </w:pPr>
      <w:r>
        <w:t>Grant amount</w:t>
      </w:r>
      <w:r w:rsidR="00A24BFC">
        <w:t>: ______________</w:t>
      </w:r>
      <w:r w:rsidR="00E7242C" w:rsidRPr="004E3E4D">
        <w:rPr>
          <w:rtl/>
        </w:rPr>
        <w:t xml:space="preserve"> </w:t>
      </w:r>
      <w:r w:rsidR="00A24BFC">
        <w:t>for a period of ______ months (approved dates: ______________ ).</w:t>
      </w:r>
    </w:p>
    <w:p w14:paraId="24E4E2F8" w14:textId="77777777" w:rsidR="00045890" w:rsidRPr="004E3E4D" w:rsidRDefault="00045890" w:rsidP="00E7242C">
      <w:pPr>
        <w:spacing w:before="240" w:line="480" w:lineRule="auto"/>
        <w:jc w:val="both"/>
        <w:rPr>
          <w:rtl/>
        </w:rPr>
      </w:pPr>
    </w:p>
    <w:p w14:paraId="78043B03" w14:textId="77777777" w:rsidR="00045890" w:rsidRPr="004E3E4D" w:rsidRDefault="00834B0C" w:rsidP="00834B0C">
      <w:pPr>
        <w:bidi w:val="0"/>
        <w:spacing w:before="240" w:line="480" w:lineRule="auto"/>
        <w:jc w:val="both"/>
        <w:rPr>
          <w:b/>
          <w:bCs/>
          <w:sz w:val="22"/>
          <w:szCs w:val="22"/>
          <w:rtl/>
        </w:rPr>
      </w:pPr>
      <w:r>
        <w:t xml:space="preserve">Signature: </w:t>
      </w:r>
      <w:r w:rsidR="00045890" w:rsidRPr="004E3E4D">
        <w:rPr>
          <w:rtl/>
        </w:rPr>
        <w:t>_______________________</w:t>
      </w:r>
      <w:r w:rsidR="00045890" w:rsidRPr="004E3E4D">
        <w:rPr>
          <w:rtl/>
        </w:rPr>
        <w:tab/>
      </w:r>
      <w:r w:rsidR="00045890" w:rsidRPr="004E3E4D">
        <w:rPr>
          <w:rtl/>
        </w:rPr>
        <w:tab/>
      </w:r>
      <w:r>
        <w:t xml:space="preserve">Date: </w:t>
      </w:r>
      <w:r w:rsidR="00045890" w:rsidRPr="004E3E4D">
        <w:rPr>
          <w:rtl/>
        </w:rPr>
        <w:t>_____________________</w:t>
      </w:r>
    </w:p>
    <w:p w14:paraId="5558DDCC" w14:textId="77777777" w:rsidR="00E7242C" w:rsidRPr="004E3E4D" w:rsidRDefault="00E7242C" w:rsidP="00E7242C">
      <w:pPr>
        <w:spacing w:before="240" w:line="480" w:lineRule="auto"/>
        <w:jc w:val="both"/>
        <w:rPr>
          <w:sz w:val="22"/>
          <w:szCs w:val="22"/>
          <w:rtl/>
        </w:rPr>
      </w:pPr>
    </w:p>
    <w:p w14:paraId="6C26A730" w14:textId="77777777" w:rsidR="00E7242C" w:rsidRPr="004E3E4D" w:rsidRDefault="00E7242C" w:rsidP="00E7242C">
      <w:pPr>
        <w:spacing w:before="240" w:line="480" w:lineRule="auto"/>
        <w:jc w:val="both"/>
        <w:rPr>
          <w:sz w:val="22"/>
          <w:szCs w:val="22"/>
          <w:rtl/>
        </w:rPr>
      </w:pPr>
    </w:p>
    <w:p w14:paraId="21E8DCCB" w14:textId="77777777" w:rsidR="006775B2" w:rsidRPr="004E3E4D" w:rsidRDefault="001E66B8" w:rsidP="001C22C8">
      <w:pPr>
        <w:bidi w:val="0"/>
        <w:spacing w:before="240" w:line="480" w:lineRule="auto"/>
        <w:jc w:val="both"/>
        <w:rPr>
          <w:sz w:val="22"/>
          <w:szCs w:val="22"/>
          <w:rtl/>
        </w:rPr>
      </w:pPr>
      <w:r>
        <w:rPr>
          <w:sz w:val="22"/>
          <w:szCs w:val="22"/>
        </w:rPr>
        <w:t xml:space="preserve">CC: </w:t>
      </w:r>
      <w:r w:rsidR="001C22C8">
        <w:rPr>
          <w:sz w:val="22"/>
          <w:szCs w:val="22"/>
        </w:rPr>
        <w:t>R</w:t>
      </w:r>
      <w:r>
        <w:rPr>
          <w:sz w:val="22"/>
          <w:szCs w:val="22"/>
        </w:rPr>
        <w:t xml:space="preserve">equesting faculty member </w:t>
      </w:r>
    </w:p>
    <w:p w14:paraId="7D6B1110" w14:textId="77777777" w:rsidR="006775B2" w:rsidRPr="004E3E4D" w:rsidRDefault="001E66B8" w:rsidP="001E66B8">
      <w:pPr>
        <w:bidi w:val="0"/>
        <w:spacing w:before="240" w:line="480" w:lineRule="auto"/>
        <w:ind w:left="720"/>
        <w:jc w:val="both"/>
        <w:rPr>
          <w:sz w:val="22"/>
          <w:szCs w:val="22"/>
          <w:rtl/>
        </w:rPr>
      </w:pPr>
      <w:r>
        <w:rPr>
          <w:sz w:val="22"/>
          <w:szCs w:val="22"/>
        </w:rPr>
        <w:t>Department Head (supervisor)</w:t>
      </w:r>
    </w:p>
    <w:p w14:paraId="0F7A914B" w14:textId="77777777" w:rsidR="00E55CCA" w:rsidRPr="004E3E4D" w:rsidRDefault="0043024C" w:rsidP="0043024C">
      <w:pPr>
        <w:bidi w:val="0"/>
        <w:spacing w:before="240" w:line="480" w:lineRule="auto"/>
        <w:ind w:left="720"/>
        <w:jc w:val="both"/>
        <w:rPr>
          <w:sz w:val="22"/>
          <w:szCs w:val="22"/>
          <w:rtl/>
        </w:rPr>
      </w:pPr>
      <w:r>
        <w:rPr>
          <w:sz w:val="22"/>
          <w:szCs w:val="22"/>
        </w:rPr>
        <w:t>The Graduate School</w:t>
      </w:r>
    </w:p>
    <w:p w14:paraId="6C24B519" w14:textId="77777777" w:rsidR="006775B2" w:rsidRPr="004E3E4D" w:rsidRDefault="0043024C" w:rsidP="0043024C">
      <w:pPr>
        <w:bidi w:val="0"/>
        <w:spacing w:before="240" w:line="480" w:lineRule="auto"/>
        <w:ind w:firstLine="720"/>
        <w:jc w:val="both"/>
        <w:rPr>
          <w:sz w:val="22"/>
          <w:szCs w:val="22"/>
          <w:rtl/>
        </w:rPr>
      </w:pPr>
      <w:r>
        <w:rPr>
          <w:sz w:val="22"/>
          <w:szCs w:val="22"/>
        </w:rPr>
        <w:t xml:space="preserve">R&amp;D </w:t>
      </w:r>
      <w:r w:rsidR="00E54723">
        <w:rPr>
          <w:sz w:val="22"/>
          <w:szCs w:val="22"/>
        </w:rPr>
        <w:t>Authority</w:t>
      </w:r>
    </w:p>
    <w:p w14:paraId="57446B87" w14:textId="77777777" w:rsidR="006775B2" w:rsidRPr="004E3E4D" w:rsidRDefault="00E54723" w:rsidP="00E54723">
      <w:pPr>
        <w:bidi w:val="0"/>
        <w:spacing w:before="240" w:line="480" w:lineRule="auto"/>
        <w:ind w:firstLine="720"/>
        <w:jc w:val="both"/>
        <w:rPr>
          <w:sz w:val="22"/>
          <w:szCs w:val="22"/>
          <w:rtl/>
        </w:rPr>
      </w:pPr>
      <w:r>
        <w:rPr>
          <w:sz w:val="22"/>
          <w:szCs w:val="22"/>
        </w:rPr>
        <w:t>Finance Department</w:t>
      </w:r>
    </w:p>
    <w:p w14:paraId="76DE0629" w14:textId="77777777" w:rsidR="00D14A00" w:rsidRPr="004E3E4D" w:rsidRDefault="00E54723" w:rsidP="00E54723">
      <w:pPr>
        <w:bidi w:val="0"/>
        <w:spacing w:before="240" w:line="480" w:lineRule="auto"/>
        <w:ind w:firstLine="720"/>
        <w:jc w:val="both"/>
      </w:pPr>
      <w:r>
        <w:rPr>
          <w:sz w:val="22"/>
          <w:szCs w:val="22"/>
        </w:rPr>
        <w:t>Human Resources Department</w:t>
      </w:r>
    </w:p>
    <w:sectPr w:rsidR="00D14A00" w:rsidRPr="004E3E4D" w:rsidSect="00EE3B00">
      <w:headerReference w:type="default" r:id="rId11"/>
      <w:footerReference w:type="default" r:id="rId12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D71" w14:textId="77777777" w:rsidR="00D72488" w:rsidRDefault="00D72488" w:rsidP="00EE3B00">
      <w:r>
        <w:separator/>
      </w:r>
    </w:p>
  </w:endnote>
  <w:endnote w:type="continuationSeparator" w:id="0">
    <w:p w14:paraId="48735EEA" w14:textId="77777777" w:rsidR="00D72488" w:rsidRDefault="00D72488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A303" w14:textId="77777777" w:rsidR="000D3F33" w:rsidRPr="00F2137F" w:rsidRDefault="000D3F33" w:rsidP="000D3F33">
    <w:pPr>
      <w:pStyle w:val="Footer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r>
      <w:rPr>
        <w:rFonts w:ascii="Arial" w:hAnsi="Arial" w:cs="Arial"/>
        <w:b/>
        <w:bCs/>
        <w:color w:val="A9C216"/>
        <w:sz w:val="22"/>
        <w:szCs w:val="22"/>
      </w:rPr>
      <w:t>Sami Shamoon College For Engineering (NPO)</w:t>
    </w:r>
  </w:p>
  <w:p w14:paraId="6BAD88DF" w14:textId="5589B93B" w:rsidR="000D3F33" w:rsidRPr="004E579D" w:rsidRDefault="000D3F33" w:rsidP="000D3F33">
    <w:pPr>
      <w:pStyle w:val="Footer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Be’er Sheva Campus </w:t>
    </w:r>
    <w:r>
      <w:rPr>
        <w:rFonts w:ascii="Arial" w:hAnsi="Arial" w:cs="Arial"/>
        <w:sz w:val="18"/>
        <w:szCs w:val="18"/>
      </w:rPr>
      <w:t xml:space="preserve">Bialik </w:t>
    </w:r>
    <w:r w:rsidR="00613EE9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 xml:space="preserve">corner of Basel) </w:t>
    </w:r>
    <w:r w:rsidR="00613EE9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t., 84100 | </w:t>
    </w:r>
    <w:r>
      <w:rPr>
        <w:rFonts w:ascii="Arial" w:hAnsi="Arial" w:cs="Arial"/>
        <w:b/>
        <w:bCs/>
        <w:sz w:val="18"/>
        <w:szCs w:val="18"/>
      </w:rPr>
      <w:t xml:space="preserve">Ashdod Campus </w:t>
    </w:r>
    <w:r>
      <w:rPr>
        <w:rFonts w:ascii="Arial" w:hAnsi="Arial" w:cs="Arial"/>
        <w:sz w:val="18"/>
        <w:szCs w:val="18"/>
      </w:rPr>
      <w:t xml:space="preserve">84 Jabotinsky St., 77245 |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>
      <w:rPr>
        <w:rStyle w:val="Hyperlink"/>
        <w:rFonts w:ascii="Arial" w:hAnsi="Arial" w:cs="Arial"/>
        <w:b/>
        <w:bCs/>
        <w:sz w:val="18"/>
        <w:szCs w:val="18"/>
        <w:u w:val="none"/>
      </w:rPr>
      <w:t xml:space="preserve"> </w:t>
    </w:r>
    <w:r>
      <w:rPr>
        <w:rFonts w:ascii="Arial" w:hAnsi="Arial" w:cs="Arial"/>
        <w:sz w:val="18"/>
        <w:szCs w:val="18"/>
      </w:rPr>
      <w:t>| call</w:t>
    </w:r>
    <w:r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 wp14:anchorId="7E312585" wp14:editId="3E796CB5">
          <wp:extent cx="514350" cy="76200"/>
          <wp:effectExtent l="0" t="0" r="0" b="0"/>
          <wp:docPr id="4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Hyperlink"/>
        <w:rFonts w:ascii="Arial" w:hAnsi="Arial" w:cs="Arial" w:hint="cs"/>
        <w:b/>
        <w:bCs/>
        <w:sz w:val="18"/>
        <w:szCs w:val="18"/>
        <w:rtl/>
      </w:rPr>
      <w:t xml:space="preserve">   </w:t>
    </w:r>
  </w:p>
  <w:p w14:paraId="4C90683B" w14:textId="0A888EC7" w:rsidR="00044E46" w:rsidRPr="00D63E1E" w:rsidRDefault="000D3F33" w:rsidP="000D3F33">
    <w:pPr>
      <w:pStyle w:val="Footer"/>
      <w:bidi w:val="0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08-6475815</w:t>
    </w:r>
    <w:r w:rsidRPr="00D63E1E">
      <w:rPr>
        <w:rFonts w:ascii="Arial" w:hAnsi="Arial" w:cs="Arial" w:hint="cs"/>
        <w:sz w:val="18"/>
        <w:szCs w:val="18"/>
        <w:rtl/>
      </w:rPr>
      <w:t xml:space="preserve"> | </w:t>
    </w:r>
    <w:r>
      <w:rPr>
        <w:rFonts w:ascii="Arial" w:hAnsi="Arial" w:cs="Arial"/>
        <w:sz w:val="18"/>
        <w:szCs w:val="18"/>
      </w:rPr>
      <w:t>Fax</w:t>
    </w:r>
    <w:r>
      <w:rPr>
        <w:rFonts w:ascii="Arial" w:hAnsi="Arial" w:cs="Arial" w:hint="cs"/>
        <w:sz w:val="18"/>
        <w:szCs w:val="18"/>
        <w:rtl/>
      </w:rPr>
      <w:t>08-6475703</w:t>
    </w:r>
    <w:r>
      <w:rPr>
        <w:rFonts w:ascii="Arial" w:hAnsi="Arial" w:cs="Arial"/>
        <w:sz w:val="18"/>
        <w:szCs w:val="18"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  <w:r w:rsidR="00093C61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7432" w14:textId="77777777" w:rsidR="00D72488" w:rsidRDefault="00D72488" w:rsidP="00EE3B00">
      <w:r>
        <w:separator/>
      </w:r>
    </w:p>
  </w:footnote>
  <w:footnote w:type="continuationSeparator" w:id="0">
    <w:p w14:paraId="7740D869" w14:textId="77777777" w:rsidR="00D72488" w:rsidRDefault="00D72488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8F4A" w14:textId="77777777" w:rsidR="000D3F33" w:rsidRDefault="000D3F33" w:rsidP="000D3F33">
    <w:pPr>
      <w:pStyle w:val="Header"/>
      <w:tabs>
        <w:tab w:val="clear" w:pos="4153"/>
        <w:tab w:val="clear" w:pos="8306"/>
        <w:tab w:val="left" w:pos="57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2D8C3" wp14:editId="7EF25686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14:paraId="70C1D8EE" w14:textId="77777777" w:rsidR="000D3F33" w:rsidRDefault="000D3F33" w:rsidP="000D3F33">
    <w:pPr>
      <w:pStyle w:val="Header"/>
      <w:tabs>
        <w:tab w:val="clear" w:pos="4153"/>
        <w:tab w:val="clear" w:pos="8306"/>
        <w:tab w:val="left" w:pos="7841"/>
      </w:tabs>
    </w:pPr>
    <w:r>
      <w:rPr>
        <w:rtl/>
      </w:rPr>
      <w:tab/>
    </w:r>
  </w:p>
  <w:p w14:paraId="57AC1480" w14:textId="77777777" w:rsidR="000D3F33" w:rsidRPr="004E579D" w:rsidRDefault="000D3F33" w:rsidP="000D3F33">
    <w:pPr>
      <w:tabs>
        <w:tab w:val="left" w:pos="1556"/>
      </w:tabs>
      <w:jc w:val="center"/>
      <w:outlineLvl w:val="0"/>
      <w:rPr>
        <w:rFonts w:ascii="Arial" w:hAnsi="Arial" w:cs="Arial"/>
        <w:sz w:val="20"/>
        <w:szCs w:val="20"/>
        <w:rtl/>
      </w:rPr>
    </w:pPr>
    <w:r w:rsidRPr="004E579D">
      <w:rPr>
        <w:rFonts w:ascii="Arial" w:hAnsi="Arial" w:cs="Arial"/>
        <w:color w:val="4D5156"/>
        <w:sz w:val="21"/>
        <w:szCs w:val="21"/>
        <w:shd w:val="clear" w:color="auto" w:fill="FFFFFF"/>
      </w:rPr>
      <w:t>Sami </w:t>
    </w:r>
    <w:r w:rsidRPr="004E579D">
      <w:rPr>
        <w:rStyle w:val="Emph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</w:rPr>
      <w:t>Shamoon College of Engineering</w:t>
    </w:r>
  </w:p>
  <w:p w14:paraId="13A9830B" w14:textId="77777777" w:rsidR="00044E46" w:rsidRPr="00D63E1E" w:rsidRDefault="00D72488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FB5"/>
    <w:multiLevelType w:val="hybridMultilevel"/>
    <w:tmpl w:val="935A59F6"/>
    <w:lvl w:ilvl="0" w:tplc="4BBCFF3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00"/>
    <w:rsid w:val="00027579"/>
    <w:rsid w:val="00045890"/>
    <w:rsid w:val="00093C61"/>
    <w:rsid w:val="000D3F33"/>
    <w:rsid w:val="001C22C8"/>
    <w:rsid w:val="001E66B8"/>
    <w:rsid w:val="002049BE"/>
    <w:rsid w:val="00215FD2"/>
    <w:rsid w:val="00226E4F"/>
    <w:rsid w:val="0032665B"/>
    <w:rsid w:val="00394133"/>
    <w:rsid w:val="0043024C"/>
    <w:rsid w:val="00435DD6"/>
    <w:rsid w:val="004870DC"/>
    <w:rsid w:val="004E3E4D"/>
    <w:rsid w:val="005A2816"/>
    <w:rsid w:val="005B4E18"/>
    <w:rsid w:val="005F5778"/>
    <w:rsid w:val="00613EE9"/>
    <w:rsid w:val="006205B9"/>
    <w:rsid w:val="006775B2"/>
    <w:rsid w:val="00716D80"/>
    <w:rsid w:val="00834B0C"/>
    <w:rsid w:val="008A3493"/>
    <w:rsid w:val="008F3328"/>
    <w:rsid w:val="00925D94"/>
    <w:rsid w:val="009B7281"/>
    <w:rsid w:val="009F3BD9"/>
    <w:rsid w:val="00A22FD8"/>
    <w:rsid w:val="00A24BFC"/>
    <w:rsid w:val="00BA46FF"/>
    <w:rsid w:val="00BB56F6"/>
    <w:rsid w:val="00BB7A79"/>
    <w:rsid w:val="00C4017D"/>
    <w:rsid w:val="00D119E9"/>
    <w:rsid w:val="00D14A00"/>
    <w:rsid w:val="00D72488"/>
    <w:rsid w:val="00E00204"/>
    <w:rsid w:val="00E3223B"/>
    <w:rsid w:val="00E32317"/>
    <w:rsid w:val="00E54723"/>
    <w:rsid w:val="00E55CCA"/>
    <w:rsid w:val="00E7242C"/>
    <w:rsid w:val="00ED308A"/>
    <w:rsid w:val="00EE3B00"/>
    <w:rsid w:val="00F14AB9"/>
    <w:rsid w:val="00F3173F"/>
    <w:rsid w:val="00F8509E"/>
    <w:rsid w:val="00F95DC1"/>
    <w:rsid w:val="00FB225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9D32"/>
  <w15:docId w15:val="{F55F41EC-767C-414E-8213-4AA3270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B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3B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D3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77D35061AB44A05923547D38C53C" ma:contentTypeVersion="12" ma:contentTypeDescription="Create a new document." ma:contentTypeScope="" ma:versionID="35bed936cfc0ccbe547e159fc11961e9">
  <xsd:schema xmlns:xsd="http://www.w3.org/2001/XMLSchema" xmlns:xs="http://www.w3.org/2001/XMLSchema" xmlns:p="http://schemas.microsoft.com/office/2006/metadata/properties" xmlns:ns2="4062fa6c-2f93-46c4-b0d1-06799fa869f3" xmlns:ns3="cb1614d7-f83c-4758-bdc7-8d5134892468" targetNamespace="http://schemas.microsoft.com/office/2006/metadata/properties" ma:root="true" ma:fieldsID="456d6905a118a3ab10f3bbade23ec745" ns2:_="" ns3:_="">
    <xsd:import namespace="4062fa6c-2f93-46c4-b0d1-06799fa869f3"/>
    <xsd:import namespace="cb1614d7-f83c-4758-bdc7-8d5134892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fa6c-2f93-46c4-b0d1-06799fa86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14d7-f83c-4758-bdc7-8d5134892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FBFB-701F-45DA-A310-C39D425EE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568EF-655F-428A-A46A-4E263859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2fa6c-2f93-46c4-b0d1-06799fa869f3"/>
    <ds:schemaRef ds:uri="cb1614d7-f83c-4758-bdc7-8d5134892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148AB-811E-4500-B1F1-51F5E728E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D505D-F390-4D77-BF49-FA2F97A4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Globus Translations - QA</cp:lastModifiedBy>
  <cp:revision>25</cp:revision>
  <dcterms:created xsi:type="dcterms:W3CDTF">2021-06-15T09:05:00Z</dcterms:created>
  <dcterms:modified xsi:type="dcterms:W3CDTF">2021-06-15T11:25:00Z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0x010100CE0B77D35061AB44A05923547D38C53C</vt:lpwstr>
  </property>
</Properties>
</file>